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9E" w:rsidRPr="0040009E" w:rsidRDefault="00C34ACC" w:rsidP="00C34ACC">
      <w:pPr>
        <w:spacing w:after="120"/>
        <w:jc w:val="right"/>
      </w:pPr>
      <w:bookmarkStart w:id="0" w:name="_GoBack"/>
      <w:bookmarkEnd w:id="0"/>
      <w:r>
        <w:t>Приложение 4</w:t>
      </w:r>
    </w:p>
    <w:p w:rsidR="0040009E" w:rsidRPr="0040009E" w:rsidRDefault="0040009E" w:rsidP="0040009E">
      <w:pPr>
        <w:jc w:val="right"/>
        <w:rPr>
          <w:sz w:val="2"/>
          <w:szCs w:val="2"/>
        </w:rPr>
      </w:pPr>
      <w:r w:rsidRPr="0040009E">
        <w:t xml:space="preserve"> </w:t>
      </w:r>
    </w:p>
    <w:p w:rsidR="00CF5683" w:rsidRPr="0040009E" w:rsidRDefault="0061477F" w:rsidP="00111DBC">
      <w:pPr>
        <w:jc w:val="center"/>
        <w:rPr>
          <w:b/>
        </w:rPr>
      </w:pPr>
      <w:r>
        <w:rPr>
          <w:b/>
        </w:rPr>
        <w:t>Исполнение расходной части</w:t>
      </w:r>
      <w:r w:rsidR="00111DBC">
        <w:rPr>
          <w:b/>
        </w:rPr>
        <w:t xml:space="preserve"> областного бюджета по</w:t>
      </w:r>
      <w:r w:rsidR="0040009E" w:rsidRPr="0040009E">
        <w:rPr>
          <w:b/>
        </w:rPr>
        <w:t xml:space="preserve"> государственны</w:t>
      </w:r>
      <w:r w:rsidR="00111DBC">
        <w:rPr>
          <w:b/>
        </w:rPr>
        <w:t>м</w:t>
      </w:r>
      <w:r w:rsidR="0040009E" w:rsidRPr="0040009E">
        <w:rPr>
          <w:b/>
        </w:rPr>
        <w:t xml:space="preserve"> программ</w:t>
      </w:r>
      <w:r w:rsidR="00111DBC">
        <w:rPr>
          <w:b/>
        </w:rPr>
        <w:t>ам</w:t>
      </w:r>
      <w:r w:rsidR="0040009E" w:rsidRPr="0040009E">
        <w:rPr>
          <w:b/>
        </w:rPr>
        <w:t xml:space="preserve"> </w:t>
      </w:r>
      <w:r w:rsidR="00111DBC">
        <w:rPr>
          <w:b/>
        </w:rPr>
        <w:br/>
      </w:r>
      <w:r w:rsidR="003D4562">
        <w:rPr>
          <w:b/>
        </w:rPr>
        <w:t xml:space="preserve">за </w:t>
      </w:r>
      <w:r w:rsidR="00CB2CBE">
        <w:rPr>
          <w:b/>
        </w:rPr>
        <w:t xml:space="preserve">9 месяцев </w:t>
      </w:r>
      <w:r w:rsidR="00F20BBB">
        <w:rPr>
          <w:b/>
        </w:rPr>
        <w:t>2017</w:t>
      </w:r>
      <w:r w:rsidR="0040009E" w:rsidRPr="0040009E">
        <w:rPr>
          <w:b/>
        </w:rPr>
        <w:t xml:space="preserve"> года</w:t>
      </w:r>
    </w:p>
    <w:p w:rsidR="00CB2CBE" w:rsidRDefault="00CB2CBE" w:rsidP="00CB2CBE">
      <w:pPr>
        <w:spacing w:after="120"/>
        <w:jc w:val="right"/>
      </w:pPr>
      <w:r>
        <w:t>(тыс. рублей)</w:t>
      </w:r>
    </w:p>
    <w:tbl>
      <w:tblPr>
        <w:tblW w:w="508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60"/>
        <w:gridCol w:w="503"/>
        <w:gridCol w:w="746"/>
        <w:gridCol w:w="1441"/>
        <w:gridCol w:w="1406"/>
        <w:gridCol w:w="1384"/>
        <w:gridCol w:w="1384"/>
      </w:tblGrid>
      <w:tr w:rsidR="00E0580C" w:rsidRPr="00CB2CBE" w:rsidTr="002562A7">
        <w:trPr>
          <w:trHeight w:val="1320"/>
          <w:tblHeader/>
        </w:trPr>
        <w:tc>
          <w:tcPr>
            <w:tcW w:w="30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44" w:type="pct"/>
            <w:shd w:val="clear" w:color="auto" w:fill="auto"/>
            <w:vAlign w:val="center"/>
            <w:hideMark/>
          </w:tcPr>
          <w:p w:rsidR="00CB2CBE" w:rsidRPr="00CB2CBE" w:rsidRDefault="00CB2CBE" w:rsidP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Утверждено на 2017 год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Уточненная бюджетная роспись                                                                             на 2017 год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Кассовое исполнение                                                               за 9 месяцев                                                                         2017 года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Процент исполнения</w:t>
            </w:r>
            <w:r w:rsidR="00CD381B">
              <w:rPr>
                <w:color w:val="000000"/>
                <w:sz w:val="22"/>
                <w:szCs w:val="22"/>
              </w:rPr>
              <w:t>, %</w:t>
            </w:r>
          </w:p>
        </w:tc>
      </w:tr>
      <w:tr w:rsidR="00E0580C" w:rsidRPr="00CB2CBE" w:rsidTr="00E0580C">
        <w:trPr>
          <w:trHeight w:val="2835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«Профилактика правонарушений и противодействие преступности на территории Брянской области и содействие реализации полномочий в сфере региональной безопасности, защита населения и территории Брянской области от чрезвычайных ситуаций» (2017-2020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526 261,5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526 261,5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317 517,1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60,3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366,5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366,5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28,5</w:t>
            </w:r>
          </w:p>
        </w:tc>
      </w:tr>
      <w:tr w:rsidR="00E0580C" w:rsidRPr="00CB2CBE" w:rsidTr="00E0580C">
        <w:trPr>
          <w:trHeight w:val="497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здравоохранения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1 550,0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86,1</w:t>
            </w:r>
          </w:p>
        </w:tc>
      </w:tr>
      <w:tr w:rsidR="00E0580C" w:rsidRPr="00CB2CBE" w:rsidTr="00E0580C">
        <w:trPr>
          <w:trHeight w:val="643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99,3</w:t>
            </w:r>
          </w:p>
        </w:tc>
      </w:tr>
      <w:tr w:rsidR="00E0580C" w:rsidRPr="00CB2CBE" w:rsidTr="00E0580C">
        <w:trPr>
          <w:trHeight w:val="416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региональной безопасности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842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523 745,0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523 745,0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315 513,2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60,2</w:t>
            </w:r>
          </w:p>
        </w:tc>
      </w:tr>
      <w:tr w:rsidR="00E0580C" w:rsidRPr="00CB2CBE" w:rsidTr="00E0580C">
        <w:trPr>
          <w:trHeight w:val="445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здравоохранения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E0580C">
        <w:trPr>
          <w:trHeight w:val="1260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 w:rsidP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Обеспечение реализации полномочий высшего исполнительного органа государственной власти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496 688,4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496 686,6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318 450,9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64,1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452 830,4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452 828,6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287 617,0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63,5</w:t>
            </w:r>
          </w:p>
        </w:tc>
      </w:tr>
      <w:tr w:rsidR="00E0580C" w:rsidRPr="00CB2CBE" w:rsidTr="00E0580C">
        <w:trPr>
          <w:trHeight w:val="503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здравоохранения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26 740,3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26 740,3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20 160,4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75,4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15 341,0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15 341,0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10 610,9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69,2</w:t>
            </w:r>
          </w:p>
        </w:tc>
      </w:tr>
      <w:tr w:rsidR="00E0580C" w:rsidRPr="00CB2CBE" w:rsidTr="00E0580C">
        <w:trPr>
          <w:trHeight w:val="267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 w:rsidP="00CB2C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 w:rsidP="00CB2CBE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Реформирование государственной гражданской, муниципальной службы, формирование резерва управленческих кадров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»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1 776,7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1A0558" w:rsidRDefault="00CB2CBE">
            <w:pPr>
              <w:jc w:val="right"/>
              <w:rPr>
                <w:b/>
                <w:bCs/>
                <w:color w:val="000000"/>
              </w:rPr>
            </w:pPr>
            <w:r w:rsidRPr="001A0558">
              <w:rPr>
                <w:b/>
                <w:bCs/>
                <w:color w:val="000000"/>
                <w:sz w:val="22"/>
                <w:szCs w:val="22"/>
              </w:rPr>
              <w:t>1 776,7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62,7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3,5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1 776,7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1A0558" w:rsidRDefault="00CB2CBE">
            <w:pPr>
              <w:jc w:val="right"/>
              <w:rPr>
                <w:color w:val="000000"/>
              </w:rPr>
            </w:pPr>
            <w:r w:rsidRPr="001A0558">
              <w:rPr>
                <w:color w:val="000000"/>
                <w:sz w:val="22"/>
                <w:szCs w:val="22"/>
              </w:rPr>
              <w:t>1 649,</w:t>
            </w:r>
            <w:r w:rsidR="001A0558" w:rsidRPr="001A05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</w:t>
            </w:r>
            <w:r w:rsidR="00500B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E0580C">
        <w:trPr>
          <w:trHeight w:val="753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1A0558" w:rsidRDefault="00CB2CBE">
            <w:pPr>
              <w:jc w:val="right"/>
              <w:rPr>
                <w:color w:val="000000"/>
              </w:rPr>
            </w:pPr>
            <w:r w:rsidRPr="001A0558">
              <w:rPr>
                <w:color w:val="000000"/>
                <w:sz w:val="22"/>
                <w:szCs w:val="22"/>
              </w:rPr>
              <w:t>63,8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47,6</w:t>
            </w:r>
          </w:p>
        </w:tc>
      </w:tr>
      <w:tr w:rsidR="00E0580C" w:rsidRPr="00CB2CBE" w:rsidTr="00E0580C">
        <w:trPr>
          <w:trHeight w:val="753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1A0558" w:rsidRDefault="00CB2CBE">
            <w:pPr>
              <w:jc w:val="right"/>
              <w:rPr>
                <w:color w:val="000000"/>
              </w:rPr>
            </w:pPr>
            <w:r w:rsidRPr="001A0558">
              <w:rPr>
                <w:color w:val="000000"/>
                <w:sz w:val="22"/>
                <w:szCs w:val="22"/>
              </w:rPr>
              <w:t>63,8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0580C" w:rsidRPr="00CB2CBE" w:rsidTr="00E0580C">
        <w:trPr>
          <w:trHeight w:val="1260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8F22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Охрана окружающей среды, воспроизводство и использование природных ресурсов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75 444,9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75 444,9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29 209,2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38,7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природных ресурсов и экологии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75 444,9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75 444,9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29 209,2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38,7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8F22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Региональная политика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101 502,9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101 502,9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52 806,9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52,0</w:t>
            </w:r>
          </w:p>
        </w:tc>
      </w:tr>
      <w:tr w:rsidR="00E0580C" w:rsidRPr="00CB2CBE" w:rsidTr="00E0580C">
        <w:trPr>
          <w:trHeight w:val="499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внутренней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101 502,9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101 502,9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52 806,9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52,0</w:t>
            </w:r>
          </w:p>
        </w:tc>
      </w:tr>
      <w:tr w:rsidR="00E0580C" w:rsidRPr="00CB2CBE" w:rsidTr="00E0580C">
        <w:trPr>
          <w:trHeight w:val="1260"/>
        </w:trPr>
        <w:tc>
          <w:tcPr>
            <w:tcW w:w="301" w:type="pct"/>
            <w:vMerge w:val="restart"/>
            <w:shd w:val="clear" w:color="auto" w:fill="auto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топливно-энергетического комплекса и жилищно-коммунального хозяйства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612 355,1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612 352,1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424 849,1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69,4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8F22B5" w:rsidRPr="00CB2CBE" w:rsidRDefault="008F22B5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539 235,7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539 235,7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404 666,0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75,0</w:t>
            </w:r>
          </w:p>
        </w:tc>
      </w:tr>
      <w:tr w:rsidR="00E0580C" w:rsidRPr="00CB2CBE" w:rsidTr="00E0580C">
        <w:trPr>
          <w:trHeight w:val="415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8F22B5" w:rsidRPr="00CB2CBE" w:rsidRDefault="008F22B5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CB2CBE">
              <w:rPr>
                <w:color w:val="000000"/>
                <w:sz w:val="22"/>
                <w:szCs w:val="22"/>
              </w:rPr>
              <w:t>осударственная жилищная инспекция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11 890,3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11 887,3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8 969,</w:t>
            </w:r>
            <w:r w:rsidR="00500B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75,5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8F22B5" w:rsidRPr="00CB2CBE" w:rsidRDefault="008F22B5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E0580C">
        <w:trPr>
          <w:trHeight w:val="717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8F22B5" w:rsidRPr="00CB2CBE" w:rsidRDefault="008F22B5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779,1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779,1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225,1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28,9</w:t>
            </w:r>
          </w:p>
        </w:tc>
      </w:tr>
      <w:tr w:rsidR="00E0580C" w:rsidRPr="00CB2CBE" w:rsidTr="00E0580C">
        <w:trPr>
          <w:trHeight w:val="409"/>
        </w:trPr>
        <w:tc>
          <w:tcPr>
            <w:tcW w:w="301" w:type="pct"/>
            <w:vMerge w:val="restart"/>
            <w:shd w:val="clear" w:color="auto" w:fill="auto"/>
            <w:hideMark/>
          </w:tcPr>
          <w:p w:rsidR="008F22B5" w:rsidRPr="00CB2CBE" w:rsidRDefault="008F22B5" w:rsidP="008F22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Чистая вода</w:t>
            </w:r>
            <w:r>
              <w:rPr>
                <w:b/>
                <w:bCs/>
                <w:color w:val="000000"/>
                <w:sz w:val="22"/>
                <w:szCs w:val="22"/>
              </w:rPr>
              <w:t>» (2015-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10 538,9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17,6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8F22B5" w:rsidRPr="00CB2CBE" w:rsidRDefault="008F22B5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10 538,9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8F22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Развитие здравоохранения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7 117 810,5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7 124 605,7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5 304 693,2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74,5</w:t>
            </w:r>
          </w:p>
        </w:tc>
      </w:tr>
      <w:tr w:rsidR="00E0580C" w:rsidRPr="00CB2CBE" w:rsidTr="00E0580C">
        <w:trPr>
          <w:trHeight w:val="493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здравоохранения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7 117 210,5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7 124 005,7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5 304 303,1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74,5</w:t>
            </w:r>
          </w:p>
        </w:tc>
      </w:tr>
      <w:tr w:rsidR="00E0580C" w:rsidRPr="00CB2CBE" w:rsidTr="00E0580C">
        <w:trPr>
          <w:trHeight w:val="613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390,1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65,0</w:t>
            </w:r>
          </w:p>
        </w:tc>
      </w:tr>
      <w:tr w:rsidR="00E0580C" w:rsidRPr="00CB2CBE" w:rsidTr="00E0580C">
        <w:trPr>
          <w:trHeight w:val="409"/>
        </w:trPr>
        <w:tc>
          <w:tcPr>
            <w:tcW w:w="301" w:type="pct"/>
            <w:vMerge w:val="restart"/>
            <w:shd w:val="clear" w:color="auto" w:fill="auto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культуры и туризма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» </w:t>
            </w:r>
            <w:r w:rsidR="00E0580C"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558 906,1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580 134,9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359 585,0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8F22B5" w:rsidRPr="00CB2CBE" w:rsidRDefault="008F22B5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культуры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516 258,2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537 486,9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349 234,4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65,0</w:t>
            </w:r>
          </w:p>
        </w:tc>
      </w:tr>
      <w:tr w:rsidR="00E0580C" w:rsidRPr="00CB2CBE" w:rsidTr="00E0580C">
        <w:trPr>
          <w:trHeight w:val="535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8F22B5" w:rsidRPr="00CB2CBE" w:rsidRDefault="008F22B5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17 109,4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17 109,4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8F22B5" w:rsidRPr="00CB2CBE" w:rsidRDefault="008F22B5" w:rsidP="008F22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Охрана и сохранение историко-культурного наследия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(2016-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25 538,5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25 538,5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10 350,</w:t>
            </w:r>
            <w:r w:rsidR="000D742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40,5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8F22B5" w:rsidRPr="00CB2CBE" w:rsidRDefault="008F22B5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CB2CBE">
              <w:rPr>
                <w:color w:val="000000"/>
                <w:sz w:val="22"/>
                <w:szCs w:val="22"/>
              </w:rPr>
              <w:t>правление по охране и сохранению историко-культурного наследия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838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25 538,5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25 538,5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10 350,</w:t>
            </w:r>
            <w:r w:rsidR="000D74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 w:val="restart"/>
            <w:shd w:val="clear" w:color="auto" w:fill="auto"/>
            <w:hideMark/>
          </w:tcPr>
          <w:p w:rsidR="008F22B5" w:rsidRPr="00CB2CBE" w:rsidRDefault="008F22B5" w:rsidP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образования и науки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9 350 893,9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9 356 471,5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6 593 984,8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70,5</w:t>
            </w:r>
          </w:p>
        </w:tc>
      </w:tr>
      <w:tr w:rsidR="00E0580C" w:rsidRPr="00CB2CBE" w:rsidTr="00E0580C">
        <w:trPr>
          <w:trHeight w:val="535"/>
        </w:trPr>
        <w:tc>
          <w:tcPr>
            <w:tcW w:w="301" w:type="pct"/>
            <w:vMerge/>
            <w:shd w:val="clear" w:color="auto" w:fill="auto"/>
            <w:hideMark/>
          </w:tcPr>
          <w:p w:rsidR="008F22B5" w:rsidRPr="00CB2CBE" w:rsidRDefault="008F22B5" w:rsidP="008F22B5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образования и науки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4562F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9 218 125,2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4562F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9 223 702,8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4562F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6 576 841,0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4562F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</w:tc>
      </w:tr>
      <w:tr w:rsidR="00E0580C" w:rsidRPr="00CB2CBE" w:rsidTr="00E0580C">
        <w:trPr>
          <w:trHeight w:val="415"/>
        </w:trPr>
        <w:tc>
          <w:tcPr>
            <w:tcW w:w="301" w:type="pct"/>
            <w:vMerge/>
            <w:shd w:val="clear" w:color="auto" w:fill="auto"/>
            <w:hideMark/>
          </w:tcPr>
          <w:p w:rsidR="008F22B5" w:rsidRPr="00CB2CBE" w:rsidRDefault="008F22B5" w:rsidP="008F22B5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128 018,1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128 018,1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13 500,0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10,5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8F22B5" w:rsidRPr="00CB2CBE" w:rsidRDefault="008F22B5" w:rsidP="008F22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инженерно-технического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(2017-2020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4 750,6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4 750,6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3 643,8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76,7</w:t>
            </w:r>
          </w:p>
        </w:tc>
      </w:tr>
      <w:tr w:rsidR="00E0580C" w:rsidRPr="00CB2CBE" w:rsidTr="00E0580C">
        <w:trPr>
          <w:trHeight w:val="469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8F22B5" w:rsidRPr="00CB2CBE" w:rsidRDefault="008F22B5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образования и науки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4 750,6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4 750,6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3 643,8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76,7</w:t>
            </w:r>
          </w:p>
        </w:tc>
      </w:tr>
      <w:tr w:rsidR="00E0580C" w:rsidRPr="00CB2CBE" w:rsidTr="00E0580C">
        <w:trPr>
          <w:trHeight w:val="1575"/>
        </w:trPr>
        <w:tc>
          <w:tcPr>
            <w:tcW w:w="301" w:type="pct"/>
            <w:shd w:val="clear" w:color="auto" w:fill="auto"/>
            <w:hideMark/>
          </w:tcPr>
          <w:p w:rsidR="00CB2CBE" w:rsidRPr="00CB2CBE" w:rsidRDefault="00CB2CBE" w:rsidP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8F22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(2017-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11 752 925,5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11 907 051,</w:t>
            </w:r>
            <w:r w:rsidR="00C040C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7 389 822,9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62,1</w:t>
            </w:r>
          </w:p>
        </w:tc>
      </w:tr>
      <w:tr w:rsidR="00E0580C" w:rsidRPr="00CB2CBE" w:rsidTr="00E0580C">
        <w:trPr>
          <w:trHeight w:val="267"/>
        </w:trPr>
        <w:tc>
          <w:tcPr>
            <w:tcW w:w="301" w:type="pct"/>
            <w:vMerge w:val="restart"/>
            <w:shd w:val="clear" w:color="auto" w:fill="auto"/>
            <w:hideMark/>
          </w:tcPr>
          <w:p w:rsidR="008F22B5" w:rsidRPr="00CB2CBE" w:rsidRDefault="008F22B5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отрас</w:t>
            </w:r>
            <w:r w:rsidR="00E0580C">
              <w:rPr>
                <w:b/>
                <w:bCs/>
                <w:color w:val="000000"/>
                <w:sz w:val="22"/>
                <w:szCs w:val="22"/>
              </w:rPr>
              <w:t xml:space="preserve">лей </w:t>
            </w:r>
            <w:r>
              <w:rPr>
                <w:b/>
                <w:bCs/>
                <w:color w:val="000000"/>
                <w:sz w:val="22"/>
                <w:szCs w:val="22"/>
              </w:rPr>
              <w:t>агропромышленного комплекса»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(2017-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2 188 611,6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2 297 898,7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2 010 294,4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87,5</w:t>
            </w:r>
          </w:p>
        </w:tc>
      </w:tr>
      <w:tr w:rsidR="00E0580C" w:rsidRPr="00CB2CBE" w:rsidTr="00E0580C">
        <w:trPr>
          <w:trHeight w:val="473"/>
        </w:trPr>
        <w:tc>
          <w:tcPr>
            <w:tcW w:w="301" w:type="pct"/>
            <w:vMerge/>
            <w:shd w:val="clear" w:color="auto" w:fill="auto"/>
            <w:hideMark/>
          </w:tcPr>
          <w:p w:rsidR="008F22B5" w:rsidRPr="00CB2CBE" w:rsidRDefault="008F22B5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сельского хозяйства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2 188 611,6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2 297 898,7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2 010 294,4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87,5</w:t>
            </w:r>
          </w:p>
        </w:tc>
      </w:tr>
      <w:tr w:rsidR="00E0580C" w:rsidRPr="00CB2CBE" w:rsidTr="00E0580C">
        <w:trPr>
          <w:trHeight w:val="1260"/>
        </w:trPr>
        <w:tc>
          <w:tcPr>
            <w:tcW w:w="301" w:type="pct"/>
            <w:vMerge w:val="restart"/>
            <w:shd w:val="clear" w:color="auto" w:fill="auto"/>
            <w:hideMark/>
          </w:tcPr>
          <w:p w:rsidR="008F22B5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Обеспечение общих условий функционирования сельскохозяйственной отрасли</w:t>
            </w:r>
            <w:r>
              <w:rPr>
                <w:b/>
                <w:bCs/>
                <w:color w:val="000000"/>
                <w:sz w:val="22"/>
                <w:szCs w:val="22"/>
              </w:rPr>
              <w:t>» (2017-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29 786,0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29 436,0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11 903,4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40,4</w:t>
            </w:r>
          </w:p>
        </w:tc>
      </w:tr>
      <w:tr w:rsidR="00E0580C" w:rsidRPr="00CB2CBE" w:rsidTr="00E0580C">
        <w:trPr>
          <w:trHeight w:val="495"/>
        </w:trPr>
        <w:tc>
          <w:tcPr>
            <w:tcW w:w="301" w:type="pct"/>
            <w:vMerge/>
            <w:shd w:val="clear" w:color="auto" w:fill="auto"/>
            <w:hideMark/>
          </w:tcPr>
          <w:p w:rsidR="008F22B5" w:rsidRPr="00CB2CBE" w:rsidRDefault="008F22B5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8F22B5" w:rsidRPr="00CB2CBE" w:rsidRDefault="008F22B5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сельского хозяйства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29 786,0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29 436,0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11 903,4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8F22B5" w:rsidRPr="00CB2CBE" w:rsidRDefault="008F22B5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E0580C" w:rsidRPr="00CB2CBE" w:rsidTr="00E0580C">
        <w:trPr>
          <w:trHeight w:val="966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9.3.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Техническая и технологическая модернизация, инновационное развитие</w:t>
            </w:r>
            <w:r>
              <w:rPr>
                <w:b/>
                <w:bCs/>
                <w:color w:val="000000"/>
                <w:sz w:val="22"/>
                <w:szCs w:val="22"/>
              </w:rPr>
              <w:t>» (2017-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100 000,0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100 000,0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37 138,6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37,1</w:t>
            </w:r>
          </w:p>
        </w:tc>
      </w:tr>
      <w:tr w:rsidR="00E0580C" w:rsidRPr="00CB2CBE" w:rsidTr="00E0580C">
        <w:trPr>
          <w:trHeight w:val="439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сельского хозяйства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100 000,0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100 000,0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37 138,6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37,1</w:t>
            </w:r>
          </w:p>
        </w:tc>
      </w:tr>
      <w:tr w:rsidR="00E0580C" w:rsidRPr="00CB2CBE" w:rsidTr="00E0580C">
        <w:trPr>
          <w:trHeight w:val="267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9.4.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Стимулирование инвестиционной деятельности в агропромышленном комплексе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(2017</w:t>
            </w: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8 397 179,8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8 397 179,8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4 820 266,7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57,4</w:t>
            </w:r>
          </w:p>
        </w:tc>
      </w:tr>
      <w:tr w:rsidR="00E0580C" w:rsidRPr="00CB2CBE" w:rsidTr="00E0580C">
        <w:trPr>
          <w:trHeight w:val="543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сельского хозяйства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8 397 179,8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8 397 179,8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4 820 266,7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57,4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9.5.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Реализация полномочий в области ветеринарии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(2017-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193 224,1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193 197,8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136 739,8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70,8</w:t>
            </w:r>
          </w:p>
        </w:tc>
      </w:tr>
      <w:tr w:rsidR="00E0580C" w:rsidRPr="00CB2CBE" w:rsidTr="00E0580C">
        <w:trPr>
          <w:trHeight w:val="395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8F22B5" w:rsidRDefault="00E0580C">
            <w:pPr>
              <w:rPr>
                <w:bCs/>
                <w:color w:val="000000"/>
              </w:rPr>
            </w:pPr>
            <w:r w:rsidRPr="008F22B5">
              <w:rPr>
                <w:bCs/>
                <w:color w:val="000000"/>
                <w:sz w:val="22"/>
                <w:szCs w:val="22"/>
              </w:rPr>
              <w:t>Управление ветеринарии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8F22B5" w:rsidRDefault="00E0580C">
            <w:pPr>
              <w:jc w:val="center"/>
              <w:rPr>
                <w:bCs/>
                <w:color w:val="000000"/>
              </w:rPr>
            </w:pPr>
            <w:r w:rsidRPr="008F22B5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8F22B5" w:rsidRDefault="00E0580C">
            <w:pPr>
              <w:jc w:val="center"/>
              <w:rPr>
                <w:bCs/>
                <w:color w:val="000000"/>
              </w:rPr>
            </w:pPr>
            <w:r w:rsidRPr="008F22B5">
              <w:rPr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8F22B5" w:rsidRDefault="00E0580C">
            <w:pPr>
              <w:jc w:val="right"/>
              <w:rPr>
                <w:bCs/>
                <w:color w:val="000000"/>
              </w:rPr>
            </w:pPr>
            <w:r w:rsidRPr="008F22B5">
              <w:rPr>
                <w:bCs/>
                <w:color w:val="000000"/>
                <w:sz w:val="22"/>
                <w:szCs w:val="22"/>
              </w:rPr>
              <w:t>193 224,1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8F22B5" w:rsidRDefault="00E0580C">
            <w:pPr>
              <w:jc w:val="right"/>
              <w:rPr>
                <w:bCs/>
                <w:color w:val="000000"/>
              </w:rPr>
            </w:pPr>
            <w:r w:rsidRPr="008F22B5">
              <w:rPr>
                <w:bCs/>
                <w:color w:val="000000"/>
                <w:sz w:val="22"/>
                <w:szCs w:val="22"/>
              </w:rPr>
              <w:t>193 197,8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8F22B5" w:rsidRDefault="00E0580C">
            <w:pPr>
              <w:jc w:val="right"/>
              <w:rPr>
                <w:bCs/>
                <w:color w:val="000000"/>
              </w:rPr>
            </w:pPr>
            <w:r w:rsidRPr="008F22B5">
              <w:rPr>
                <w:bCs/>
                <w:color w:val="000000"/>
                <w:sz w:val="22"/>
                <w:szCs w:val="22"/>
              </w:rPr>
              <w:t>136 739,8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8F22B5" w:rsidRDefault="00E0580C">
            <w:pPr>
              <w:jc w:val="right"/>
              <w:rPr>
                <w:bCs/>
                <w:color w:val="000000"/>
              </w:rPr>
            </w:pPr>
            <w:r w:rsidRPr="008F22B5">
              <w:rPr>
                <w:bCs/>
                <w:color w:val="000000"/>
                <w:sz w:val="22"/>
                <w:szCs w:val="22"/>
              </w:rPr>
              <w:t>70,8</w:t>
            </w:r>
          </w:p>
        </w:tc>
      </w:tr>
      <w:tr w:rsidR="00E0580C" w:rsidRPr="00CB2CBE" w:rsidTr="00E0580C">
        <w:trPr>
          <w:trHeight w:val="1890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9.6.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Обеспечение реализации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(2017-2020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121 888,8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122 238,8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86 170,2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70,5</w:t>
            </w:r>
          </w:p>
        </w:tc>
      </w:tr>
      <w:tr w:rsidR="00E0580C" w:rsidRPr="00CB2CBE" w:rsidTr="00E0580C">
        <w:trPr>
          <w:trHeight w:val="425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сельского хозяйства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121 888,8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122 238,8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86 170,2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70,5</w:t>
            </w:r>
          </w:p>
        </w:tc>
      </w:tr>
      <w:tr w:rsidR="00E0580C" w:rsidRPr="00CB2CBE" w:rsidTr="00E0580C">
        <w:trPr>
          <w:trHeight w:val="1260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9.7.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Реализация полномочий в области развития и регулирования потребительского рынка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(2017-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13 197,6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13 197,6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9 533,1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72,2</w:t>
            </w:r>
          </w:p>
        </w:tc>
      </w:tr>
      <w:tr w:rsidR="00E0580C" w:rsidRPr="00CB2CBE" w:rsidTr="00E0580C">
        <w:trPr>
          <w:trHeight w:val="1523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843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13 197,6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13 197,6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9 533,1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72,2</w:t>
            </w:r>
          </w:p>
        </w:tc>
      </w:tr>
      <w:tr w:rsidR="00E0580C" w:rsidRPr="00CB2CBE" w:rsidTr="00E0580C">
        <w:trPr>
          <w:trHeight w:val="1260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9.8.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мелиорации земель сельскохозяйственного назначения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(2017</w:t>
            </w: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102 785,5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102 785,5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E0580C">
        <w:trPr>
          <w:trHeight w:val="411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сельского хозяйства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102 785,5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102 785,5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9.9.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8F22B5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Устойчивое развитие сельских территорий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(2017-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606 252,1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651 117,</w:t>
            </w:r>
            <w:r w:rsidR="00C040C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277 776,7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42,7</w:t>
            </w:r>
          </w:p>
        </w:tc>
      </w:tr>
      <w:tr w:rsidR="00E0580C" w:rsidRPr="00CB2CBE" w:rsidTr="00E0580C">
        <w:trPr>
          <w:trHeight w:val="423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E0580C" w:rsidRPr="00CB2CBE" w:rsidRDefault="00E0580C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568 061,6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612 926,</w:t>
            </w:r>
            <w:r w:rsidR="00C040C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248 827,1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40,6</w:t>
            </w:r>
          </w:p>
        </w:tc>
      </w:tr>
      <w:tr w:rsidR="00E0580C" w:rsidRPr="00CB2CBE" w:rsidTr="00E0580C">
        <w:trPr>
          <w:trHeight w:val="515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E0580C" w:rsidRPr="00CB2CBE" w:rsidRDefault="00E0580C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сельского хозяйства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38 190,4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38 190,4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28 949,6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75,8</w:t>
            </w:r>
          </w:p>
        </w:tc>
      </w:tr>
      <w:tr w:rsidR="00E0580C" w:rsidRPr="00CB2CBE" w:rsidTr="00E0580C">
        <w:trPr>
          <w:trHeight w:val="807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Управление государственными финансами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3 681 913,5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3 681 913,5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2 370 082,7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64,4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E0580C" w:rsidRPr="00CB2CBE" w:rsidRDefault="00E0580C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финансов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773 853,3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773 853,3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341 702,9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44,2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E0580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Совершенствование управления общественными финансами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A26EF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61 889,0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A26EF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61 889,0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39 587,7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64,0</w:t>
            </w:r>
          </w:p>
        </w:tc>
      </w:tr>
      <w:tr w:rsidR="00E0580C" w:rsidRPr="00CB2CBE" w:rsidTr="00E0580C">
        <w:trPr>
          <w:trHeight w:val="443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здравоохранения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культуры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99,9</w:t>
            </w:r>
          </w:p>
        </w:tc>
      </w:tr>
      <w:tr w:rsidR="00E0580C" w:rsidRPr="00CB2CBE" w:rsidTr="00E0580C">
        <w:trPr>
          <w:trHeight w:val="526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образования и науки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финансов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61 569,1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61 569,1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39 450,5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64,1</w:t>
            </w:r>
          </w:p>
        </w:tc>
      </w:tr>
      <w:tr w:rsidR="00E0580C" w:rsidRPr="00CB2CBE" w:rsidTr="00E0580C">
        <w:trPr>
          <w:trHeight w:val="739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физической культуры и спорта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E0580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Межбюджетные отношения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 муниципальными образованиями»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2 832 927,4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2 832 927,4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1 979 716,0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69,9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финансов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2 832 927,4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2 832 927,4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1 979 716,0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69,9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E0580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Содействие в сфере государственных закупок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13 243,8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13 243,8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9 076,2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68,5</w:t>
            </w:r>
          </w:p>
        </w:tc>
      </w:tr>
      <w:tr w:rsidR="00E0580C" w:rsidRPr="00CB2CBE" w:rsidTr="00E0580C">
        <w:trPr>
          <w:trHeight w:val="499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E0580C" w:rsidRPr="00CB2CBE" w:rsidRDefault="00E0580C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государственных закупок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13 243,8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13 243,8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9 076,2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68,5</w:t>
            </w:r>
          </w:p>
        </w:tc>
      </w:tr>
      <w:tr w:rsidR="00E0580C" w:rsidRPr="00CB2CBE" w:rsidTr="00E0580C">
        <w:trPr>
          <w:trHeight w:val="1575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3 840 738,7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3 972 194,9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2 664 729,9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67,1</w:t>
            </w:r>
          </w:p>
        </w:tc>
      </w:tr>
      <w:tr w:rsidR="00E0580C" w:rsidRPr="00CB2CBE" w:rsidTr="00E0580C">
        <w:trPr>
          <w:trHeight w:val="475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72 599,9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72 550,9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41 882,1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57,7</w:t>
            </w:r>
          </w:p>
        </w:tc>
      </w:tr>
      <w:tr w:rsidR="00E0580C" w:rsidRPr="00CB2CBE" w:rsidTr="00E0580C">
        <w:trPr>
          <w:trHeight w:val="1575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11.1.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E0580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Реабилитация населения и территории Брянской области, подвергшихся радиационному воздействию вследствие катастрофы на Чернобыльской АЭС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20 257,</w:t>
            </w:r>
            <w:r w:rsidR="00A26EF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20 257,</w:t>
            </w:r>
            <w:r w:rsidR="00A26EF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3 026,8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14,9</w:t>
            </w:r>
          </w:p>
        </w:tc>
      </w:tr>
      <w:tr w:rsidR="00E0580C" w:rsidRPr="00CB2CBE" w:rsidTr="00E0580C">
        <w:trPr>
          <w:trHeight w:val="469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20 257,</w:t>
            </w:r>
            <w:r w:rsidR="00A26E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20 257,</w:t>
            </w:r>
            <w:r w:rsidR="00A26E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3 026,8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14,9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11.2.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E0580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социальной и инженерной инфраструктуры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36 660,0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36 660,0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10 351,3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28,2</w:t>
            </w:r>
          </w:p>
        </w:tc>
      </w:tr>
      <w:tr w:rsidR="00E0580C" w:rsidRPr="00CB2CBE" w:rsidTr="00E0580C">
        <w:trPr>
          <w:trHeight w:val="505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36 660,0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36 660,0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10 351,3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28,2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11.3.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E0580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Автомобильные дороги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3 669 360,6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3 805 644,5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2 579 070,9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67,8</w:t>
            </w:r>
          </w:p>
        </w:tc>
      </w:tr>
      <w:tr w:rsidR="00E0580C" w:rsidRPr="00CB2CBE" w:rsidTr="00E0580C">
        <w:trPr>
          <w:trHeight w:val="481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3 669 360,6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3 805 644,5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2 579 070,9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67,8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11.4.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E0580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Государственный строительный надзор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9 000,9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9 000,9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6 731,6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74,8</w:t>
            </w:r>
          </w:p>
        </w:tc>
      </w:tr>
      <w:tr w:rsidR="00E0580C" w:rsidRPr="00CB2CBE" w:rsidTr="00E0580C">
        <w:trPr>
          <w:trHeight w:val="412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CB2CBE">
              <w:rPr>
                <w:color w:val="000000"/>
                <w:sz w:val="22"/>
                <w:szCs w:val="22"/>
              </w:rPr>
              <w:t>осударственная строительная инспекция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9 000,9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9 000,9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6 731,6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74,8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11.5.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E0580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малоэтажного строительства на территории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4 360,0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4 360,0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E0580C">
        <w:trPr>
          <w:trHeight w:val="447"/>
        </w:trPr>
        <w:tc>
          <w:tcPr>
            <w:tcW w:w="301" w:type="pct"/>
            <w:vMerge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4 360,0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4 360,0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E0580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0580C" w:rsidRPr="00CB2CBE" w:rsidRDefault="00E0580C" w:rsidP="00E058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11.6.</w:t>
            </w: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 w:rsidP="00E0580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ипотечного кредитования в жилищном строительстве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28 500,0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23 721,3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23 667,2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99,8</w:t>
            </w:r>
          </w:p>
        </w:tc>
      </w:tr>
      <w:tr w:rsidR="00E0580C" w:rsidRPr="00CB2CBE" w:rsidTr="00E0580C">
        <w:trPr>
          <w:trHeight w:val="455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E0580C" w:rsidRPr="00CB2CBE" w:rsidRDefault="00E0580C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0580C" w:rsidRPr="00CB2CBE" w:rsidRDefault="00E0580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28 500,0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23 721,3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23 667,2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0580C" w:rsidRPr="00CB2CBE" w:rsidRDefault="00E0580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99,8</w:t>
            </w:r>
          </w:p>
        </w:tc>
      </w:tr>
      <w:tr w:rsidR="00E0580C" w:rsidRPr="00CB2CBE" w:rsidTr="00E0580C">
        <w:trPr>
          <w:trHeight w:val="1653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FF2D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</w:t>
            </w:r>
            <w:r>
              <w:rPr>
                <w:b/>
                <w:bCs/>
                <w:color w:val="000000"/>
                <w:sz w:val="22"/>
                <w:szCs w:val="22"/>
              </w:rPr>
              <w:t>» (2016-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2025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661 130,5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661 130,5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503 083,2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76,1</w:t>
            </w:r>
          </w:p>
        </w:tc>
      </w:tr>
      <w:tr w:rsidR="00E0580C" w:rsidRPr="00CB2CBE" w:rsidTr="00EE3298">
        <w:trPr>
          <w:trHeight w:val="431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образования и науки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151 814,4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151 814,4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57 009,7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E0580C" w:rsidRPr="00CB2CBE" w:rsidTr="00EE3298">
        <w:trPr>
          <w:trHeight w:val="481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509 316,1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509 316,1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446 073,5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87,6</w:t>
            </w:r>
          </w:p>
        </w:tc>
      </w:tr>
      <w:tr w:rsidR="00EE3298" w:rsidRPr="00CB2CBE" w:rsidTr="00EE3298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FF2D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EE3298" w:rsidRPr="00CB2CBE">
              <w:rPr>
                <w:b/>
                <w:bCs/>
                <w:color w:val="000000"/>
                <w:sz w:val="22"/>
                <w:szCs w:val="22"/>
              </w:rPr>
              <w:t>Социальная и демографическая политика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EE3298"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="00EE3298"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11 254 503,6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11 226 962,3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7 057 884,8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62,9</w:t>
            </w:r>
          </w:p>
        </w:tc>
      </w:tr>
      <w:tr w:rsidR="00EE3298" w:rsidRPr="00CB2CBE" w:rsidTr="00EE3298">
        <w:trPr>
          <w:trHeight w:val="787"/>
        </w:trPr>
        <w:tc>
          <w:tcPr>
            <w:tcW w:w="301" w:type="pct"/>
            <w:vMerge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7 885 354,9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7 884 150,2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5 429 046,9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68,9</w:t>
            </w:r>
          </w:p>
        </w:tc>
      </w:tr>
      <w:tr w:rsidR="00EE3298" w:rsidRPr="00CB2CBE" w:rsidTr="00EE3298">
        <w:trPr>
          <w:trHeight w:val="415"/>
        </w:trPr>
        <w:tc>
          <w:tcPr>
            <w:tcW w:w="301" w:type="pct"/>
            <w:vMerge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1 480 933,0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1 480 933,0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394 153,7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26,6</w:t>
            </w:r>
          </w:p>
        </w:tc>
      </w:tr>
      <w:tr w:rsidR="00EE3298" w:rsidRPr="00CB2CBE" w:rsidTr="00EE3298">
        <w:trPr>
          <w:trHeight w:val="630"/>
        </w:trPr>
        <w:tc>
          <w:tcPr>
            <w:tcW w:w="301" w:type="pct"/>
            <w:vMerge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61 970,0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61 970,0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46 405,4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74,9</w:t>
            </w:r>
          </w:p>
        </w:tc>
      </w:tr>
      <w:tr w:rsidR="00EE3298" w:rsidRPr="00CB2CBE" w:rsidTr="00EE3298">
        <w:trPr>
          <w:trHeight w:val="1260"/>
        </w:trPr>
        <w:tc>
          <w:tcPr>
            <w:tcW w:w="301" w:type="pct"/>
            <w:vMerge w:val="restart"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 w:rsidP="00EE3298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Повышение качества жизни граждан пожилого возраста на территории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1 675 456,6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1 649 120,0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1 088 193,1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66,0</w:t>
            </w:r>
          </w:p>
        </w:tc>
      </w:tr>
      <w:tr w:rsidR="00EE3298" w:rsidRPr="00CB2CBE" w:rsidTr="00EE3298">
        <w:trPr>
          <w:trHeight w:val="679"/>
        </w:trPr>
        <w:tc>
          <w:tcPr>
            <w:tcW w:w="301" w:type="pct"/>
            <w:vMerge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1 675 456,6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1 649 120,0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1 088 193,1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66,0</w:t>
            </w:r>
          </w:p>
        </w:tc>
      </w:tr>
      <w:tr w:rsidR="00EE3298" w:rsidRPr="00CB2CBE" w:rsidTr="00EE3298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 w:rsidP="00EE3298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системы органов ЗАГС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93 734,3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93 734,3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43 049,5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45,9</w:t>
            </w:r>
          </w:p>
        </w:tc>
      </w:tr>
      <w:tr w:rsidR="00EE3298" w:rsidRPr="00CB2CBE" w:rsidTr="00EE3298">
        <w:trPr>
          <w:trHeight w:val="630"/>
        </w:trPr>
        <w:tc>
          <w:tcPr>
            <w:tcW w:w="301" w:type="pct"/>
            <w:vMerge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CB2CBE">
              <w:rPr>
                <w:color w:val="000000"/>
                <w:sz w:val="22"/>
                <w:szCs w:val="22"/>
              </w:rPr>
              <w:t>правление записи актов гражданского состояния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93 734,3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93 734,3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43 049,5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45,9</w:t>
            </w:r>
          </w:p>
        </w:tc>
      </w:tr>
      <w:tr w:rsidR="00EE3298" w:rsidRPr="00CB2CBE" w:rsidTr="00EE3298">
        <w:trPr>
          <w:trHeight w:val="1890"/>
        </w:trPr>
        <w:tc>
          <w:tcPr>
            <w:tcW w:w="301" w:type="pct"/>
            <w:vMerge w:val="restart"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13.3.</w:t>
            </w: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 w:rsidP="00EE3298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Содействие развитию институтов гражданского общества и государственная поддержка социально ориентированных некоммерческих организаций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EE3298" w:rsidRPr="00CB2CBE" w:rsidTr="00EE3298">
        <w:trPr>
          <w:trHeight w:val="649"/>
        </w:trPr>
        <w:tc>
          <w:tcPr>
            <w:tcW w:w="301" w:type="pct"/>
            <w:vMerge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E3298" w:rsidRPr="00CB2CBE" w:rsidTr="00EE3298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13.4.</w:t>
            </w: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 w:rsidP="00EE3298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Обеспечение жильем молодых семей в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(2017-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48 054,8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48 054,8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48 036,2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EE3298" w:rsidRPr="00CB2CBE" w:rsidTr="00EE3298">
        <w:trPr>
          <w:trHeight w:val="703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EE3298" w:rsidRPr="00CB2CBE" w:rsidRDefault="00EE3298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48 054,8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48 054,8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48 036,2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EE32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Доступная среда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(2017-2020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51 368,3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51 368,3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24 860,3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48,4</w:t>
            </w:r>
          </w:p>
        </w:tc>
      </w:tr>
      <w:tr w:rsidR="00E0580C" w:rsidRPr="00CB2CBE" w:rsidTr="00EE3298">
        <w:trPr>
          <w:trHeight w:val="41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здравоохранения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5 900,0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5 900,0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3 315,7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56,2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культуры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E0580C" w:rsidRPr="00CB2CBE" w:rsidTr="00EE3298">
        <w:trPr>
          <w:trHeight w:val="509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образования и науки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16 337,8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16 337,8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15 633,6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95,7</w:t>
            </w:r>
          </w:p>
        </w:tc>
      </w:tr>
      <w:tr w:rsidR="00E0580C" w:rsidRPr="00CB2CBE" w:rsidTr="00EE3298">
        <w:trPr>
          <w:trHeight w:val="70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21 627,3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21 627,3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4 559,0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21,1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физической культуры и спорта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3 503,2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3 503,2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280,9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8,0</w:t>
            </w:r>
          </w:p>
        </w:tc>
      </w:tr>
      <w:tr w:rsidR="00E0580C" w:rsidRPr="00CB2CBE" w:rsidTr="00EE3298">
        <w:trPr>
          <w:trHeight w:val="723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2 200,0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2 200,0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EE3298">
        <w:trPr>
          <w:trHeight w:val="521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внутренней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1 550,0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1 550,0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933,5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60,2</w:t>
            </w:r>
          </w:p>
        </w:tc>
      </w:tr>
      <w:tr w:rsidR="00EE3298" w:rsidRPr="00CB2CBE" w:rsidTr="00EE3298">
        <w:trPr>
          <w:trHeight w:val="630"/>
        </w:trPr>
        <w:tc>
          <w:tcPr>
            <w:tcW w:w="301" w:type="pct"/>
            <w:vMerge w:val="restart"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физической культуры и спорта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r>
              <w:rPr>
                <w:b/>
                <w:bCs/>
                <w:color w:val="000000"/>
                <w:sz w:val="22"/>
                <w:szCs w:val="22"/>
              </w:rPr>
              <w:t>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428 333,2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430 072,6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223 329,1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51,9</w:t>
            </w:r>
          </w:p>
        </w:tc>
      </w:tr>
      <w:tr w:rsidR="00EE3298" w:rsidRPr="00CB2CBE" w:rsidTr="00EE3298">
        <w:trPr>
          <w:trHeight w:val="630"/>
        </w:trPr>
        <w:tc>
          <w:tcPr>
            <w:tcW w:w="301" w:type="pct"/>
            <w:vMerge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физической культуры и спорта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123 702,4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128 422,8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100 669,3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78,4</w:t>
            </w:r>
          </w:p>
        </w:tc>
      </w:tr>
      <w:tr w:rsidR="00EE3298" w:rsidRPr="00CB2CBE" w:rsidTr="00EE3298">
        <w:trPr>
          <w:trHeight w:val="423"/>
        </w:trPr>
        <w:tc>
          <w:tcPr>
            <w:tcW w:w="301" w:type="pct"/>
            <w:vMerge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210 737,2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210 737,2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57 935,3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27,5</w:t>
            </w:r>
          </w:p>
        </w:tc>
      </w:tr>
      <w:tr w:rsidR="00EE3298" w:rsidRPr="00CB2CBE" w:rsidTr="00EE3298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15.1.</w:t>
            </w: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 w:rsidP="00397AAD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 w:rsidR="00397AAD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спорта высших достижений и системы подготовки спортивного резерва</w:t>
            </w:r>
            <w:r w:rsidR="00397AAD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97AAD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(2017-2020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93 893,6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90 912,6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64 724,5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71,2</w:t>
            </w:r>
          </w:p>
        </w:tc>
      </w:tr>
      <w:tr w:rsidR="00EE3298" w:rsidRPr="00CB2CBE" w:rsidTr="00EE3298">
        <w:trPr>
          <w:trHeight w:val="630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EE3298" w:rsidRPr="00CB2CBE" w:rsidRDefault="00EE3298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физической культуры и спорта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93 893,6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90 912,6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64 724,5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71,2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EE32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Развитие мировой юстиции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163 868,7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163 868,7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108 516,1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66,2</w:t>
            </w:r>
          </w:p>
        </w:tc>
      </w:tr>
      <w:tr w:rsidR="00E0580C" w:rsidRPr="00CB2CBE" w:rsidTr="00EE3298">
        <w:trPr>
          <w:trHeight w:val="409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мировой юстиции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163 868,7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163 868,7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108 516,1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EE3298" w:rsidRPr="00CB2CBE" w:rsidTr="00EE3298">
        <w:trPr>
          <w:trHeight w:val="1575"/>
        </w:trPr>
        <w:tc>
          <w:tcPr>
            <w:tcW w:w="301" w:type="pct"/>
            <w:vMerge w:val="restart"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537 695,5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537 695,5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374 785,9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69,7</w:t>
            </w:r>
          </w:p>
        </w:tc>
      </w:tr>
      <w:tr w:rsidR="00EE3298" w:rsidRPr="00CB2CBE" w:rsidTr="00EE3298">
        <w:trPr>
          <w:trHeight w:val="579"/>
        </w:trPr>
        <w:tc>
          <w:tcPr>
            <w:tcW w:w="301" w:type="pct"/>
            <w:vMerge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525 436,2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525 436,2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367 529,2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69,9</w:t>
            </w:r>
          </w:p>
        </w:tc>
      </w:tr>
      <w:tr w:rsidR="00EE3298" w:rsidRPr="00CB2CBE" w:rsidTr="00EE3298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</w:t>
            </w: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 w:rsidP="00EE3298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Улучшение условий и охраны труда в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6 387,6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6 387,6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4 296,7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67,3</w:t>
            </w:r>
          </w:p>
        </w:tc>
      </w:tr>
      <w:tr w:rsidR="00EE3298" w:rsidRPr="00CB2CBE" w:rsidTr="00EE3298">
        <w:trPr>
          <w:trHeight w:val="721"/>
        </w:trPr>
        <w:tc>
          <w:tcPr>
            <w:tcW w:w="301" w:type="pct"/>
            <w:vMerge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6 387,6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6 387,6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4 296,7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67,3</w:t>
            </w:r>
          </w:p>
        </w:tc>
      </w:tr>
      <w:tr w:rsidR="00EE3298" w:rsidRPr="00CB2CBE" w:rsidTr="00EE3298">
        <w:trPr>
          <w:trHeight w:val="1290"/>
        </w:trPr>
        <w:tc>
          <w:tcPr>
            <w:tcW w:w="301" w:type="pct"/>
            <w:vMerge w:val="restart"/>
            <w:shd w:val="clear" w:color="auto" w:fill="auto"/>
            <w:hideMark/>
          </w:tcPr>
          <w:p w:rsidR="00EE3298" w:rsidRPr="00CB2CBE" w:rsidRDefault="00EE3298" w:rsidP="00EE32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17.2.</w:t>
            </w: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 w:rsidP="00EE3298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Оказание содействия добровольному переселению в Брянскую область соотечественников, проживающих за рубежом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5 871,7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5 871,7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2 960,0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50,4</w:t>
            </w:r>
          </w:p>
        </w:tc>
      </w:tr>
      <w:tr w:rsidR="00EE3298" w:rsidRPr="00CB2CBE" w:rsidTr="00EE3298">
        <w:trPr>
          <w:trHeight w:val="697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EE3298" w:rsidRPr="00CB2CBE" w:rsidRDefault="00EE3298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EE3298" w:rsidRPr="00CB2CBE" w:rsidRDefault="00EE3298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5 871,7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5 871,7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2 960,0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E3298" w:rsidRPr="00CB2CBE" w:rsidRDefault="00EE3298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50,4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2404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Развитие лесного хозяйства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292 227,9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292 227,9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197 184,1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67,5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лесами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836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292 227,9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292 227,9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197 184,1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67,5</w:t>
            </w:r>
          </w:p>
        </w:tc>
      </w:tr>
      <w:tr w:rsidR="002404AB" w:rsidRPr="00CB2CBE" w:rsidTr="002930CC">
        <w:trPr>
          <w:trHeight w:val="645"/>
        </w:trPr>
        <w:tc>
          <w:tcPr>
            <w:tcW w:w="301" w:type="pct"/>
            <w:vMerge w:val="restart"/>
            <w:shd w:val="clear" w:color="auto" w:fill="auto"/>
            <w:hideMark/>
          </w:tcPr>
          <w:p w:rsidR="002404AB" w:rsidRPr="00CB2CBE" w:rsidRDefault="002404AB" w:rsidP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544" w:type="pct"/>
            <w:shd w:val="clear" w:color="auto" w:fill="auto"/>
            <w:hideMark/>
          </w:tcPr>
          <w:p w:rsidR="002404AB" w:rsidRPr="00CB2CBE" w:rsidRDefault="00FF2D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2404AB" w:rsidRPr="00CB2CBE">
              <w:rPr>
                <w:b/>
                <w:bCs/>
                <w:color w:val="000000"/>
                <w:sz w:val="22"/>
                <w:szCs w:val="22"/>
              </w:rPr>
              <w:t>Развитие промышленности, транспорта и связи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="002404AB"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645 542,6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645 404,1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440 681,9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68,3</w:t>
            </w:r>
          </w:p>
        </w:tc>
      </w:tr>
      <w:tr w:rsidR="002404AB" w:rsidRPr="00CB2CBE" w:rsidTr="002930CC">
        <w:trPr>
          <w:trHeight w:val="645"/>
        </w:trPr>
        <w:tc>
          <w:tcPr>
            <w:tcW w:w="301" w:type="pct"/>
            <w:vMerge/>
            <w:shd w:val="clear" w:color="auto" w:fill="auto"/>
            <w:hideMark/>
          </w:tcPr>
          <w:p w:rsidR="002404AB" w:rsidRPr="00CB2CBE" w:rsidRDefault="002404AB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404AB" w:rsidRPr="00CB2CBE" w:rsidRDefault="002404AB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227 604,3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227 465,8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134 484,8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59,1</w:t>
            </w:r>
          </w:p>
        </w:tc>
      </w:tr>
      <w:tr w:rsidR="002404AB" w:rsidRPr="00CB2CBE" w:rsidTr="002930CC">
        <w:trPr>
          <w:trHeight w:val="945"/>
        </w:trPr>
        <w:tc>
          <w:tcPr>
            <w:tcW w:w="301" w:type="pct"/>
            <w:vMerge/>
            <w:shd w:val="clear" w:color="auto" w:fill="auto"/>
            <w:hideMark/>
          </w:tcPr>
          <w:p w:rsidR="002404AB" w:rsidRPr="00CB2CBE" w:rsidRDefault="002404AB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404AB" w:rsidRPr="00CB2CBE" w:rsidRDefault="002404AB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21 203,3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21 203,3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15 739,7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74,2</w:t>
            </w:r>
          </w:p>
        </w:tc>
      </w:tr>
      <w:tr w:rsidR="002404AB" w:rsidRPr="00CB2CBE" w:rsidTr="002930CC">
        <w:trPr>
          <w:trHeight w:val="813"/>
        </w:trPr>
        <w:tc>
          <w:tcPr>
            <w:tcW w:w="301" w:type="pct"/>
            <w:vMerge w:val="restart"/>
            <w:shd w:val="clear" w:color="auto" w:fill="auto"/>
            <w:hideMark/>
          </w:tcPr>
          <w:p w:rsidR="002404AB" w:rsidRPr="00CB2CBE" w:rsidRDefault="002404AB" w:rsidP="002930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</w:t>
            </w:r>
          </w:p>
        </w:tc>
        <w:tc>
          <w:tcPr>
            <w:tcW w:w="1544" w:type="pct"/>
            <w:shd w:val="clear" w:color="auto" w:fill="auto"/>
            <w:hideMark/>
          </w:tcPr>
          <w:p w:rsidR="002404AB" w:rsidRPr="00CB2CBE" w:rsidRDefault="002404AB" w:rsidP="002404AB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промышленности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(2016-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2019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404AB" w:rsidRPr="00CB2CBE" w:rsidTr="002930CC">
        <w:trPr>
          <w:trHeight w:val="630"/>
        </w:trPr>
        <w:tc>
          <w:tcPr>
            <w:tcW w:w="301" w:type="pct"/>
            <w:vMerge/>
            <w:shd w:val="clear" w:color="auto" w:fill="auto"/>
            <w:hideMark/>
          </w:tcPr>
          <w:p w:rsidR="002404AB" w:rsidRPr="00CB2CBE" w:rsidRDefault="002404AB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404AB" w:rsidRPr="00CB2CBE" w:rsidRDefault="002404AB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404AB" w:rsidRPr="00CB2CBE" w:rsidTr="002930CC">
        <w:trPr>
          <w:trHeight w:val="660"/>
        </w:trPr>
        <w:tc>
          <w:tcPr>
            <w:tcW w:w="301" w:type="pct"/>
            <w:vMerge w:val="restart"/>
            <w:shd w:val="clear" w:color="auto" w:fill="auto"/>
            <w:hideMark/>
          </w:tcPr>
          <w:p w:rsidR="002404AB" w:rsidRPr="00CB2CBE" w:rsidRDefault="002404AB" w:rsidP="002930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</w:t>
            </w:r>
          </w:p>
        </w:tc>
        <w:tc>
          <w:tcPr>
            <w:tcW w:w="1544" w:type="pct"/>
            <w:shd w:val="clear" w:color="auto" w:fill="auto"/>
            <w:hideMark/>
          </w:tcPr>
          <w:p w:rsidR="002404AB" w:rsidRPr="00CB2CBE" w:rsidRDefault="002404AB" w:rsidP="002404AB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Развитие международного аэропорта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Брянск</w:t>
            </w:r>
            <w:r>
              <w:rPr>
                <w:b/>
                <w:bCs/>
                <w:color w:val="000000"/>
                <w:sz w:val="22"/>
                <w:szCs w:val="22"/>
              </w:rPr>
              <w:t>» (2017-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2019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386 735,0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386 735,0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290 457,4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75,1</w:t>
            </w:r>
          </w:p>
        </w:tc>
      </w:tr>
      <w:tr w:rsidR="002404AB" w:rsidRPr="00CB2CBE" w:rsidTr="002930CC">
        <w:trPr>
          <w:trHeight w:val="630"/>
        </w:trPr>
        <w:tc>
          <w:tcPr>
            <w:tcW w:w="301" w:type="pct"/>
            <w:vMerge/>
            <w:shd w:val="clear" w:color="auto" w:fill="auto"/>
            <w:hideMark/>
          </w:tcPr>
          <w:p w:rsidR="002404AB" w:rsidRPr="00CB2CBE" w:rsidRDefault="002404AB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404AB" w:rsidRPr="00CB2CBE" w:rsidRDefault="002404AB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386 735,0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386 735,0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290 457,4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404AB" w:rsidRPr="00CB2CBE" w:rsidRDefault="002404AB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75,1</w:t>
            </w:r>
          </w:p>
        </w:tc>
      </w:tr>
      <w:tr w:rsidR="00E0580C" w:rsidRPr="00CB2CBE" w:rsidTr="002930CC">
        <w:trPr>
          <w:trHeight w:val="990"/>
        </w:trPr>
        <w:tc>
          <w:tcPr>
            <w:tcW w:w="301" w:type="pct"/>
            <w:shd w:val="clear" w:color="auto" w:fill="auto"/>
            <w:hideMark/>
          </w:tcPr>
          <w:p w:rsidR="00CB2CBE" w:rsidRPr="00CB2CBE" w:rsidRDefault="00CB2CBE" w:rsidP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2404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Экономическое развитие, инвестиционная политика и инновационная экономика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="00CB2CBE"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589 039,9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588 955,8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173 075,</w:t>
            </w:r>
            <w:r w:rsidR="00A102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29,4</w:t>
            </w:r>
          </w:p>
        </w:tc>
      </w:tr>
      <w:tr w:rsidR="002930CC" w:rsidRPr="00CB2CBE" w:rsidTr="002930CC">
        <w:trPr>
          <w:trHeight w:val="630"/>
        </w:trPr>
        <w:tc>
          <w:tcPr>
            <w:tcW w:w="301" w:type="pct"/>
            <w:vMerge w:val="restart"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20.1.</w:t>
            </w: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 w:rsidP="002404AB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Экономическое развитие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25 009,5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25 009,5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18 401,9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73,6</w:t>
            </w:r>
          </w:p>
        </w:tc>
      </w:tr>
      <w:tr w:rsidR="002930CC" w:rsidRPr="00CB2CBE" w:rsidTr="002930CC">
        <w:trPr>
          <w:trHeight w:val="526"/>
        </w:trPr>
        <w:tc>
          <w:tcPr>
            <w:tcW w:w="301" w:type="pct"/>
            <w:vMerge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экономического развития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25 009,5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25 009,5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18 401,9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2930CC" w:rsidRPr="00CB2CBE" w:rsidTr="002930CC">
        <w:trPr>
          <w:trHeight w:val="1256"/>
        </w:trPr>
        <w:tc>
          <w:tcPr>
            <w:tcW w:w="301" w:type="pct"/>
            <w:vMerge w:val="restart"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20.2.</w:t>
            </w: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 w:rsidP="002404AB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Развитие информационного общества и инфраструктуры электронного правительства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11 396,0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12 535,6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11 319,5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90,3</w:t>
            </w:r>
          </w:p>
        </w:tc>
      </w:tr>
      <w:tr w:rsidR="002930CC" w:rsidRPr="00CB2CBE" w:rsidTr="002930CC">
        <w:trPr>
          <w:trHeight w:val="409"/>
        </w:trPr>
        <w:tc>
          <w:tcPr>
            <w:tcW w:w="301" w:type="pct"/>
            <w:vMerge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экономического развития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11 396,0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12 535,6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11 319,5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90,3</w:t>
            </w:r>
          </w:p>
        </w:tc>
      </w:tr>
      <w:tr w:rsidR="002930CC" w:rsidRPr="00CB2CBE" w:rsidTr="002930CC">
        <w:trPr>
          <w:trHeight w:val="1290"/>
        </w:trPr>
        <w:tc>
          <w:tcPr>
            <w:tcW w:w="301" w:type="pct"/>
            <w:vMerge w:val="restart"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20.3.</w:t>
            </w: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 w:rsidP="002404AB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Повышение качества и доступности предоставления государственных и муниципальных услуг в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44 906,5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43 766,9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23 715,</w:t>
            </w:r>
            <w:r w:rsidR="002862D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54,2</w:t>
            </w:r>
          </w:p>
        </w:tc>
      </w:tr>
      <w:tr w:rsidR="002930CC" w:rsidRPr="00CB2CBE" w:rsidTr="002930CC">
        <w:trPr>
          <w:trHeight w:val="527"/>
        </w:trPr>
        <w:tc>
          <w:tcPr>
            <w:tcW w:w="301" w:type="pct"/>
            <w:vMerge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экономического развития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44 906,5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43 766,9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23 715,</w:t>
            </w:r>
            <w:r w:rsidR="002862D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54,2</w:t>
            </w:r>
          </w:p>
        </w:tc>
      </w:tr>
      <w:tr w:rsidR="002930CC" w:rsidRPr="00CB2CBE" w:rsidTr="002930C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20.4.</w:t>
            </w: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 w:rsidP="002404AB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Повышение инвестиционной привлекательности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 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30 610,0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30 610,0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13 543,0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44,2</w:t>
            </w:r>
          </w:p>
        </w:tc>
      </w:tr>
      <w:tr w:rsidR="002930CC" w:rsidRPr="00CB2CBE" w:rsidTr="002930CC">
        <w:trPr>
          <w:trHeight w:val="521"/>
        </w:trPr>
        <w:tc>
          <w:tcPr>
            <w:tcW w:w="301" w:type="pct"/>
            <w:vMerge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экономического развития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30 610,0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30 610,0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13 543,0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44,2</w:t>
            </w:r>
          </w:p>
        </w:tc>
      </w:tr>
      <w:tr w:rsidR="002930CC" w:rsidRPr="00CB2CBE" w:rsidTr="002930CC">
        <w:trPr>
          <w:trHeight w:val="1260"/>
        </w:trPr>
        <w:tc>
          <w:tcPr>
            <w:tcW w:w="301" w:type="pct"/>
            <w:vMerge w:val="restart"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20.5.</w:t>
            </w: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 w:rsidP="002404AB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Государственная поддержка малого и среднего предпринимательства в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428 230,</w:t>
            </w:r>
            <w:r w:rsidR="00AF1E5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428 230,</w:t>
            </w:r>
            <w:r w:rsidR="00AF1E5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74 185,1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17,3</w:t>
            </w:r>
          </w:p>
        </w:tc>
      </w:tr>
      <w:tr w:rsidR="002930CC" w:rsidRPr="00CB2CBE" w:rsidTr="002930CC">
        <w:trPr>
          <w:trHeight w:val="451"/>
        </w:trPr>
        <w:tc>
          <w:tcPr>
            <w:tcW w:w="301" w:type="pct"/>
            <w:vMerge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327 422,</w:t>
            </w:r>
            <w:r w:rsidR="00AF1E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327 422,</w:t>
            </w:r>
            <w:r w:rsidR="00AF1E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42 263,7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12,9</w:t>
            </w:r>
          </w:p>
        </w:tc>
      </w:tr>
      <w:tr w:rsidR="002930CC" w:rsidRPr="00CB2CBE" w:rsidTr="002930CC">
        <w:trPr>
          <w:trHeight w:val="515"/>
        </w:trPr>
        <w:tc>
          <w:tcPr>
            <w:tcW w:w="301" w:type="pct"/>
            <w:vMerge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экономического развития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100 807,8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100 807,8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31 921,4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31,7</w:t>
            </w:r>
          </w:p>
        </w:tc>
      </w:tr>
      <w:tr w:rsidR="002930CC" w:rsidRPr="00CB2CBE" w:rsidTr="002930C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20.6.</w:t>
            </w: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 w:rsidP="002930C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Государственное регулирование тарифов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14 705,8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14 705,5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10 723,8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72,9</w:t>
            </w:r>
          </w:p>
        </w:tc>
      </w:tr>
      <w:tr w:rsidR="002930CC" w:rsidRPr="00CB2CBE" w:rsidTr="002930CC">
        <w:trPr>
          <w:trHeight w:val="630"/>
        </w:trPr>
        <w:tc>
          <w:tcPr>
            <w:tcW w:w="301" w:type="pct"/>
            <w:vMerge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14 705,8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14 705,5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10 723,8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72,9</w:t>
            </w:r>
          </w:p>
        </w:tc>
      </w:tr>
      <w:tr w:rsidR="002930CC" w:rsidRPr="00CB2CBE" w:rsidTr="002930CC">
        <w:trPr>
          <w:trHeight w:val="945"/>
        </w:trPr>
        <w:tc>
          <w:tcPr>
            <w:tcW w:w="301" w:type="pct"/>
            <w:vMerge w:val="restart"/>
            <w:shd w:val="clear" w:color="auto" w:fill="auto"/>
            <w:hideMark/>
          </w:tcPr>
          <w:p w:rsidR="002930CC" w:rsidRPr="00CB2CBE" w:rsidRDefault="002930CC" w:rsidP="002930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20.7.</w:t>
            </w: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 w:rsidP="002930CC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Управление государственным имуществом Брянской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(2014-</w:t>
            </w:r>
            <w:r w:rsidRPr="00CB2CBE">
              <w:rPr>
                <w:b/>
                <w:bCs/>
                <w:color w:val="000000"/>
                <w:sz w:val="22"/>
                <w:szCs w:val="22"/>
              </w:rPr>
              <w:t>2020 годы)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34 181,6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34 097,8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21 187,3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62,1</w:t>
            </w:r>
          </w:p>
        </w:tc>
      </w:tr>
      <w:tr w:rsidR="002930CC" w:rsidRPr="00CB2CBE" w:rsidTr="002930CC">
        <w:trPr>
          <w:trHeight w:val="453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2930CC" w:rsidRPr="00CB2CBE" w:rsidRDefault="002930CC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2930CC" w:rsidRPr="00CB2CBE" w:rsidRDefault="002930CC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имущественных отношений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34 181,6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34 097,8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21 187,3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930CC" w:rsidRPr="00CB2CBE" w:rsidRDefault="002930CC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62,1</w:t>
            </w:r>
          </w:p>
        </w:tc>
      </w:tr>
      <w:tr w:rsidR="00E0580C" w:rsidRPr="00CB2CBE" w:rsidTr="002562A7">
        <w:trPr>
          <w:trHeight w:val="468"/>
        </w:trPr>
        <w:tc>
          <w:tcPr>
            <w:tcW w:w="301" w:type="pct"/>
            <w:vMerge w:val="restart"/>
            <w:shd w:val="clear" w:color="auto" w:fill="auto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482 325,1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454 114,</w:t>
            </w:r>
            <w:r w:rsidR="003E1B1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284 858,5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62,7</w:t>
            </w:r>
          </w:p>
        </w:tc>
      </w:tr>
      <w:tr w:rsidR="00E0580C" w:rsidRPr="00CB2CBE" w:rsidTr="00F31E86">
        <w:trPr>
          <w:trHeight w:val="96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Брянская областная  Дума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111 200,1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111 200,1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76 675,1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F31E86">
        <w:trPr>
          <w:trHeight w:val="503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Государственная жилищная инспекция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ветеринарии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E0580C">
        <w:trPr>
          <w:trHeight w:val="189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14 109,7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14 109,7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10 088,8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71,5</w:t>
            </w:r>
          </w:p>
        </w:tc>
      </w:tr>
      <w:tr w:rsidR="00E0580C" w:rsidRPr="00CB2CBE" w:rsidTr="00F31E86">
        <w:trPr>
          <w:trHeight w:val="419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образования и науки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64,5</w:t>
            </w:r>
          </w:p>
        </w:tc>
      </w:tr>
      <w:tr w:rsidR="00E0580C" w:rsidRPr="00CB2CBE" w:rsidTr="00F31E86">
        <w:trPr>
          <w:trHeight w:val="313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сельского хозяйства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104 926,9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105 359,5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105 359,5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финансов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148 524,4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114</w:t>
            </w:r>
            <w:r w:rsidR="003E1B18">
              <w:rPr>
                <w:color w:val="000000"/>
                <w:sz w:val="22"/>
                <w:szCs w:val="22"/>
              </w:rPr>
              <w:t> </w:t>
            </w:r>
            <w:r w:rsidRPr="00CB2CBE">
              <w:rPr>
                <w:color w:val="000000"/>
                <w:sz w:val="22"/>
                <w:szCs w:val="22"/>
              </w:rPr>
              <w:t>57</w:t>
            </w:r>
            <w:r w:rsidR="003E1B18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580C" w:rsidRPr="00CB2CBE" w:rsidTr="00F31E86">
        <w:trPr>
          <w:trHeight w:val="555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строительства и архитектуры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28 510,9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33 338,5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33 338,5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F31E86">
        <w:trPr>
          <w:trHeight w:val="493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972,</w:t>
            </w:r>
            <w:r w:rsidR="0042597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1 188,</w:t>
            </w:r>
            <w:r w:rsidR="003E1B1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1 188,7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E0580C">
        <w:trPr>
          <w:trHeight w:val="33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Управление имущественных отношений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11 236,5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11 320,3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11 320,3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580C" w:rsidRPr="00CB2CBE" w:rsidTr="00397AAD">
        <w:trPr>
          <w:trHeight w:val="21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Контрольно-счетная палата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34 684,6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34 684,6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25 424,1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73,3</w:t>
            </w:r>
          </w:p>
        </w:tc>
      </w:tr>
      <w:tr w:rsidR="00E0580C" w:rsidRPr="00CB2CBE" w:rsidTr="00E0580C">
        <w:trPr>
          <w:trHeight w:val="315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Избирательная комиссия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28 159,4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28 159,4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21 288,7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75,6</w:t>
            </w:r>
          </w:p>
        </w:tc>
      </w:tr>
      <w:tr w:rsidR="00E0580C" w:rsidRPr="00CB2CBE" w:rsidTr="00E0580C">
        <w:trPr>
          <w:trHeight w:val="630"/>
        </w:trPr>
        <w:tc>
          <w:tcPr>
            <w:tcW w:w="301" w:type="pct"/>
            <w:vMerge/>
            <w:vAlign w:val="center"/>
            <w:hideMark/>
          </w:tcPr>
          <w:p w:rsidR="00CB2CBE" w:rsidRPr="00CB2CBE" w:rsidRDefault="00CB2CBE">
            <w:pPr>
              <w:rPr>
                <w:color w:val="000000"/>
              </w:rPr>
            </w:pPr>
          </w:p>
        </w:tc>
        <w:tc>
          <w:tcPr>
            <w:tcW w:w="1544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center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138,5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138,5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B2CBE" w:rsidRPr="00CB2CBE" w:rsidTr="00E0580C">
        <w:trPr>
          <w:trHeight w:val="315"/>
        </w:trPr>
        <w:tc>
          <w:tcPr>
            <w:tcW w:w="301" w:type="pct"/>
            <w:shd w:val="clear" w:color="auto" w:fill="auto"/>
            <w:hideMark/>
          </w:tcPr>
          <w:p w:rsidR="00CB2CBE" w:rsidRPr="00CB2CBE" w:rsidRDefault="00CB2CBE">
            <w:pPr>
              <w:rPr>
                <w:color w:val="000000"/>
              </w:rPr>
            </w:pPr>
            <w:r w:rsidRPr="00CB2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8" w:type="pct"/>
            <w:gridSpan w:val="3"/>
            <w:shd w:val="clear" w:color="auto" w:fill="auto"/>
            <w:vAlign w:val="center"/>
            <w:hideMark/>
          </w:tcPr>
          <w:p w:rsidR="00CB2CBE" w:rsidRPr="00CB2CBE" w:rsidRDefault="00CB2CBE">
            <w:pPr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53 221 476,3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53 486 419,9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CB2CBE">
            <w:pPr>
              <w:jc w:val="right"/>
              <w:rPr>
                <w:b/>
                <w:bCs/>
                <w:color w:val="000000"/>
              </w:rPr>
            </w:pPr>
            <w:r w:rsidRPr="00CB2CBE">
              <w:rPr>
                <w:b/>
                <w:bCs/>
                <w:color w:val="000000"/>
                <w:sz w:val="22"/>
                <w:szCs w:val="22"/>
              </w:rPr>
              <w:t>35 213 991,1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CB2CBE" w:rsidRPr="00CB2CBE" w:rsidRDefault="001E6E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65,8</w:t>
            </w:r>
          </w:p>
        </w:tc>
      </w:tr>
    </w:tbl>
    <w:p w:rsidR="00CB2CBE" w:rsidRDefault="00CB2CBE" w:rsidP="00C34ACC">
      <w:pPr>
        <w:spacing w:after="120"/>
        <w:jc w:val="right"/>
      </w:pPr>
    </w:p>
    <w:p w:rsidR="00CB2CBE" w:rsidRDefault="00CB2CBE" w:rsidP="00C34ACC">
      <w:pPr>
        <w:spacing w:after="120"/>
        <w:jc w:val="right"/>
      </w:pPr>
    </w:p>
    <w:p w:rsidR="00CB2CBE" w:rsidRDefault="00CB2CBE" w:rsidP="00C34ACC">
      <w:pPr>
        <w:spacing w:after="120"/>
        <w:jc w:val="right"/>
      </w:pPr>
    </w:p>
    <w:p w:rsidR="00CB2CBE" w:rsidRDefault="00CB2CBE" w:rsidP="00C34ACC">
      <w:pPr>
        <w:spacing w:after="120"/>
        <w:jc w:val="right"/>
      </w:pPr>
    </w:p>
    <w:p w:rsidR="00CB2CBE" w:rsidRDefault="00CB2CBE" w:rsidP="00C34ACC">
      <w:pPr>
        <w:spacing w:after="120"/>
        <w:jc w:val="right"/>
      </w:pPr>
    </w:p>
    <w:p w:rsidR="00CB2CBE" w:rsidRDefault="00CB2CBE" w:rsidP="00C34ACC">
      <w:pPr>
        <w:spacing w:after="120"/>
        <w:jc w:val="right"/>
      </w:pPr>
    </w:p>
    <w:p w:rsidR="00CB2CBE" w:rsidRPr="00C34ACC" w:rsidRDefault="00CB2CBE" w:rsidP="00C34ACC">
      <w:pPr>
        <w:spacing w:after="120"/>
        <w:jc w:val="right"/>
      </w:pPr>
    </w:p>
    <w:p w:rsidR="00D54BE9" w:rsidRDefault="00D54BE9"/>
    <w:sectPr w:rsidR="00D54BE9" w:rsidSect="00CB2CBE">
      <w:footerReference w:type="default" r:id="rId7"/>
      <w:pgSz w:w="11906" w:h="16838"/>
      <w:pgMar w:top="567" w:right="567" w:bottom="567" w:left="85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6E" w:rsidRDefault="00BA166E" w:rsidP="009759FF">
      <w:r>
        <w:separator/>
      </w:r>
    </w:p>
  </w:endnote>
  <w:endnote w:type="continuationSeparator" w:id="0">
    <w:p w:rsidR="00BA166E" w:rsidRDefault="00BA166E" w:rsidP="0097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08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26EFA" w:rsidRPr="009759FF" w:rsidRDefault="00201B5A">
        <w:pPr>
          <w:pStyle w:val="a7"/>
          <w:jc w:val="center"/>
          <w:rPr>
            <w:sz w:val="20"/>
            <w:szCs w:val="20"/>
          </w:rPr>
        </w:pPr>
        <w:r w:rsidRPr="009759FF">
          <w:rPr>
            <w:sz w:val="20"/>
            <w:szCs w:val="20"/>
          </w:rPr>
          <w:fldChar w:fldCharType="begin"/>
        </w:r>
        <w:r w:rsidR="00A26EFA" w:rsidRPr="009759FF">
          <w:rPr>
            <w:sz w:val="20"/>
            <w:szCs w:val="20"/>
          </w:rPr>
          <w:instrText>PAGE   \* MERGEFORMAT</w:instrText>
        </w:r>
        <w:r w:rsidRPr="009759FF">
          <w:rPr>
            <w:sz w:val="20"/>
            <w:szCs w:val="20"/>
          </w:rPr>
          <w:fldChar w:fldCharType="separate"/>
        </w:r>
        <w:r w:rsidR="00EB2589">
          <w:rPr>
            <w:noProof/>
            <w:sz w:val="20"/>
            <w:szCs w:val="20"/>
          </w:rPr>
          <w:t>1</w:t>
        </w:r>
        <w:r w:rsidRPr="009759FF">
          <w:rPr>
            <w:sz w:val="20"/>
            <w:szCs w:val="20"/>
          </w:rPr>
          <w:fldChar w:fldCharType="end"/>
        </w:r>
      </w:p>
    </w:sdtContent>
  </w:sdt>
  <w:p w:rsidR="00A26EFA" w:rsidRDefault="00A26E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6E" w:rsidRDefault="00BA166E" w:rsidP="009759FF">
      <w:r>
        <w:separator/>
      </w:r>
    </w:p>
  </w:footnote>
  <w:footnote w:type="continuationSeparator" w:id="0">
    <w:p w:rsidR="00BA166E" w:rsidRDefault="00BA166E" w:rsidP="0097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BE9"/>
    <w:rsid w:val="00011966"/>
    <w:rsid w:val="00034E24"/>
    <w:rsid w:val="000360E0"/>
    <w:rsid w:val="00061E86"/>
    <w:rsid w:val="000D7428"/>
    <w:rsid w:val="00103699"/>
    <w:rsid w:val="001041E6"/>
    <w:rsid w:val="0010549E"/>
    <w:rsid w:val="00106F4C"/>
    <w:rsid w:val="001074ED"/>
    <w:rsid w:val="00111DBC"/>
    <w:rsid w:val="00125A27"/>
    <w:rsid w:val="00126776"/>
    <w:rsid w:val="00132E9B"/>
    <w:rsid w:val="00170684"/>
    <w:rsid w:val="00172FDB"/>
    <w:rsid w:val="001968C9"/>
    <w:rsid w:val="001A0558"/>
    <w:rsid w:val="001A2B3D"/>
    <w:rsid w:val="001B5E7C"/>
    <w:rsid w:val="001C3029"/>
    <w:rsid w:val="001E6E15"/>
    <w:rsid w:val="001F0E91"/>
    <w:rsid w:val="001F168D"/>
    <w:rsid w:val="00201B5A"/>
    <w:rsid w:val="002101B2"/>
    <w:rsid w:val="002404AB"/>
    <w:rsid w:val="00252B36"/>
    <w:rsid w:val="002562A7"/>
    <w:rsid w:val="002811DD"/>
    <w:rsid w:val="002862D7"/>
    <w:rsid w:val="0028682A"/>
    <w:rsid w:val="002930CC"/>
    <w:rsid w:val="002A337E"/>
    <w:rsid w:val="002E0612"/>
    <w:rsid w:val="002E2EB8"/>
    <w:rsid w:val="0031163F"/>
    <w:rsid w:val="00316BFB"/>
    <w:rsid w:val="003207ED"/>
    <w:rsid w:val="003331D3"/>
    <w:rsid w:val="0033666D"/>
    <w:rsid w:val="00357A8C"/>
    <w:rsid w:val="0036037D"/>
    <w:rsid w:val="00397AAD"/>
    <w:rsid w:val="003A6A56"/>
    <w:rsid w:val="003D4562"/>
    <w:rsid w:val="003E1B18"/>
    <w:rsid w:val="003E4D62"/>
    <w:rsid w:val="003E5C7A"/>
    <w:rsid w:val="003F0474"/>
    <w:rsid w:val="0040009E"/>
    <w:rsid w:val="004110C1"/>
    <w:rsid w:val="00415F88"/>
    <w:rsid w:val="0042597A"/>
    <w:rsid w:val="004526B8"/>
    <w:rsid w:val="004562FC"/>
    <w:rsid w:val="004B2CDE"/>
    <w:rsid w:val="004B6ED4"/>
    <w:rsid w:val="004C0BFD"/>
    <w:rsid w:val="004D0717"/>
    <w:rsid w:val="004D4202"/>
    <w:rsid w:val="004F315C"/>
    <w:rsid w:val="004F6A78"/>
    <w:rsid w:val="00500BC5"/>
    <w:rsid w:val="00512C2B"/>
    <w:rsid w:val="0053344A"/>
    <w:rsid w:val="00546E34"/>
    <w:rsid w:val="005620AE"/>
    <w:rsid w:val="0057253C"/>
    <w:rsid w:val="00574157"/>
    <w:rsid w:val="0058778C"/>
    <w:rsid w:val="0059121D"/>
    <w:rsid w:val="005C1252"/>
    <w:rsid w:val="005E0497"/>
    <w:rsid w:val="005F30AB"/>
    <w:rsid w:val="0060421F"/>
    <w:rsid w:val="00606154"/>
    <w:rsid w:val="0061477F"/>
    <w:rsid w:val="006171DD"/>
    <w:rsid w:val="00626A94"/>
    <w:rsid w:val="00633189"/>
    <w:rsid w:val="006333BD"/>
    <w:rsid w:val="00634FA9"/>
    <w:rsid w:val="00635B0B"/>
    <w:rsid w:val="006520B6"/>
    <w:rsid w:val="00653C0A"/>
    <w:rsid w:val="0067029B"/>
    <w:rsid w:val="006865F4"/>
    <w:rsid w:val="006A4D95"/>
    <w:rsid w:val="007410FE"/>
    <w:rsid w:val="00792BDB"/>
    <w:rsid w:val="007937CD"/>
    <w:rsid w:val="007A57E7"/>
    <w:rsid w:val="007B64A7"/>
    <w:rsid w:val="007D0833"/>
    <w:rsid w:val="007E302A"/>
    <w:rsid w:val="007F1538"/>
    <w:rsid w:val="008274BA"/>
    <w:rsid w:val="0084355E"/>
    <w:rsid w:val="00893FE0"/>
    <w:rsid w:val="008A65B5"/>
    <w:rsid w:val="008B0BDF"/>
    <w:rsid w:val="008B48BC"/>
    <w:rsid w:val="008B5616"/>
    <w:rsid w:val="008C72FC"/>
    <w:rsid w:val="008D4EBC"/>
    <w:rsid w:val="008E5FC1"/>
    <w:rsid w:val="008F22B5"/>
    <w:rsid w:val="00960D23"/>
    <w:rsid w:val="0096148E"/>
    <w:rsid w:val="009617E4"/>
    <w:rsid w:val="009759FF"/>
    <w:rsid w:val="009B04A2"/>
    <w:rsid w:val="009C3D10"/>
    <w:rsid w:val="009C7318"/>
    <w:rsid w:val="009D0751"/>
    <w:rsid w:val="009E4912"/>
    <w:rsid w:val="009F2669"/>
    <w:rsid w:val="009F718A"/>
    <w:rsid w:val="00A10241"/>
    <w:rsid w:val="00A1333F"/>
    <w:rsid w:val="00A2527A"/>
    <w:rsid w:val="00A26EFA"/>
    <w:rsid w:val="00A4687B"/>
    <w:rsid w:val="00A5031A"/>
    <w:rsid w:val="00A83673"/>
    <w:rsid w:val="00A9342D"/>
    <w:rsid w:val="00AC38C7"/>
    <w:rsid w:val="00AC6868"/>
    <w:rsid w:val="00AD44F1"/>
    <w:rsid w:val="00AF1E5C"/>
    <w:rsid w:val="00B131B1"/>
    <w:rsid w:val="00B96E01"/>
    <w:rsid w:val="00B97921"/>
    <w:rsid w:val="00BA166E"/>
    <w:rsid w:val="00BB0DDF"/>
    <w:rsid w:val="00BC058C"/>
    <w:rsid w:val="00BC4EFF"/>
    <w:rsid w:val="00BE6FE7"/>
    <w:rsid w:val="00BF12BD"/>
    <w:rsid w:val="00BF3B98"/>
    <w:rsid w:val="00C040CD"/>
    <w:rsid w:val="00C316D6"/>
    <w:rsid w:val="00C34ACC"/>
    <w:rsid w:val="00C77AE7"/>
    <w:rsid w:val="00C91ED2"/>
    <w:rsid w:val="00CA2DCE"/>
    <w:rsid w:val="00CA3063"/>
    <w:rsid w:val="00CB2CBE"/>
    <w:rsid w:val="00CD381B"/>
    <w:rsid w:val="00CE2C01"/>
    <w:rsid w:val="00CE46DD"/>
    <w:rsid w:val="00CF5683"/>
    <w:rsid w:val="00D25E7B"/>
    <w:rsid w:val="00D26A5C"/>
    <w:rsid w:val="00D4385F"/>
    <w:rsid w:val="00D465AE"/>
    <w:rsid w:val="00D54BE9"/>
    <w:rsid w:val="00D73ADF"/>
    <w:rsid w:val="00D85F47"/>
    <w:rsid w:val="00DB21D7"/>
    <w:rsid w:val="00DC0599"/>
    <w:rsid w:val="00DD63F3"/>
    <w:rsid w:val="00DE23E7"/>
    <w:rsid w:val="00E0580C"/>
    <w:rsid w:val="00E33233"/>
    <w:rsid w:val="00E361BC"/>
    <w:rsid w:val="00E4078F"/>
    <w:rsid w:val="00E70CBC"/>
    <w:rsid w:val="00E730EF"/>
    <w:rsid w:val="00E74C53"/>
    <w:rsid w:val="00E75B16"/>
    <w:rsid w:val="00E90FB8"/>
    <w:rsid w:val="00EB2589"/>
    <w:rsid w:val="00EB576E"/>
    <w:rsid w:val="00ED2750"/>
    <w:rsid w:val="00ED542C"/>
    <w:rsid w:val="00ED62D1"/>
    <w:rsid w:val="00EE3298"/>
    <w:rsid w:val="00EF78F2"/>
    <w:rsid w:val="00F20BBB"/>
    <w:rsid w:val="00F31E86"/>
    <w:rsid w:val="00F43AE7"/>
    <w:rsid w:val="00F54DD1"/>
    <w:rsid w:val="00F56701"/>
    <w:rsid w:val="00F80026"/>
    <w:rsid w:val="00F855F6"/>
    <w:rsid w:val="00F90158"/>
    <w:rsid w:val="00FA173E"/>
    <w:rsid w:val="00FC24AC"/>
    <w:rsid w:val="00FE2020"/>
    <w:rsid w:val="00FE29AD"/>
    <w:rsid w:val="00FE5741"/>
    <w:rsid w:val="00FE7EBF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07015AAB-DF24-4AED-AA1E-043D6E33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B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B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9FF"/>
    <w:pPr>
      <w:tabs>
        <w:tab w:val="center" w:pos="4677"/>
        <w:tab w:val="right" w:pos="9355"/>
      </w:tabs>
      <w:ind w:firstLine="709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759F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759FF"/>
    <w:pPr>
      <w:tabs>
        <w:tab w:val="center" w:pos="4677"/>
        <w:tab w:val="right" w:pos="9355"/>
      </w:tabs>
      <w:ind w:firstLine="709"/>
    </w:pPr>
    <w:rPr>
      <w:rFonts w:eastAsiaTheme="minorHAnsi" w:cstheme="minorBidi"/>
      <w:sz w:val="28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759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0F9C6-B3B1-42B2-800D-60C44BCD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Владимир Иванович Семерин</cp:lastModifiedBy>
  <cp:revision>7</cp:revision>
  <cp:lastPrinted>2017-11-14T05:49:00Z</cp:lastPrinted>
  <dcterms:created xsi:type="dcterms:W3CDTF">2017-11-14T08:19:00Z</dcterms:created>
  <dcterms:modified xsi:type="dcterms:W3CDTF">2017-11-29T11:22:00Z</dcterms:modified>
</cp:coreProperties>
</file>